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03ED9" w14:textId="2E45D0F7" w:rsidR="00CC2475" w:rsidRDefault="0079503A" w:rsidP="00955722">
      <w:pPr>
        <w:pStyle w:val="Title"/>
      </w:pPr>
      <w:r>
        <w:t xml:space="preserve">California </w:t>
      </w:r>
      <w:r w:rsidR="00CC2475" w:rsidRPr="00CC2475">
        <w:t>American Society for Clinical Laboratory Science</w:t>
      </w:r>
    </w:p>
    <w:p w14:paraId="4A97C8A6" w14:textId="2259488A" w:rsidR="00CC2475" w:rsidRDefault="00CC2475" w:rsidP="004E521F"/>
    <w:p w14:paraId="685F60D0" w14:textId="3D65E6AE" w:rsidR="00CC2475" w:rsidRPr="00A811C1" w:rsidRDefault="0079503A" w:rsidP="004E521F">
      <w:pPr>
        <w:rPr>
          <w:rFonts w:asciiTheme="minorHAnsi" w:hAnsiTheme="minorHAnsi"/>
          <w:b/>
        </w:rPr>
      </w:pPr>
      <w:r w:rsidRPr="00A811C1">
        <w:rPr>
          <w:rFonts w:asciiTheme="minorHAnsi" w:hAnsiTheme="minorHAnsi"/>
          <w:b/>
        </w:rPr>
        <w:t>Board of Directors Meeting</w:t>
      </w:r>
      <w:r w:rsidR="00BC1B30">
        <w:rPr>
          <w:rFonts w:asciiTheme="minorHAnsi" w:hAnsiTheme="minorHAnsi"/>
          <w:b/>
        </w:rPr>
        <w:t xml:space="preserve"> Minutes</w:t>
      </w:r>
    </w:p>
    <w:p w14:paraId="2E11E720" w14:textId="3F55B3CD" w:rsidR="00CC2475" w:rsidRPr="00A811C1" w:rsidRDefault="00FC3801" w:rsidP="004E521F">
      <w:pPr>
        <w:rPr>
          <w:rFonts w:asciiTheme="minorHAnsi" w:hAnsiTheme="minorHAnsi"/>
        </w:rPr>
      </w:pPr>
      <w:r>
        <w:rPr>
          <w:rFonts w:asciiTheme="minorHAnsi" w:hAnsiTheme="minorHAnsi"/>
        </w:rPr>
        <w:t>December 3</w:t>
      </w:r>
      <w:r w:rsidR="00CC2475" w:rsidRPr="00A811C1">
        <w:rPr>
          <w:rFonts w:asciiTheme="minorHAnsi" w:hAnsiTheme="minorHAnsi"/>
        </w:rPr>
        <w:t>, 2019</w:t>
      </w:r>
    </w:p>
    <w:p w14:paraId="13591A94" w14:textId="47AC64DA" w:rsidR="004E521F" w:rsidRPr="00A811C1" w:rsidRDefault="0079503A" w:rsidP="004E521F">
      <w:pPr>
        <w:rPr>
          <w:rFonts w:asciiTheme="minorHAnsi" w:hAnsiTheme="minorHAnsi"/>
        </w:rPr>
      </w:pPr>
      <w:r w:rsidRPr="00A811C1">
        <w:rPr>
          <w:rFonts w:asciiTheme="minorHAnsi" w:hAnsiTheme="minorHAnsi"/>
        </w:rPr>
        <w:t>6:30 PM</w:t>
      </w:r>
      <w:r w:rsidR="00CC2475" w:rsidRPr="00A811C1">
        <w:rPr>
          <w:rFonts w:asciiTheme="minorHAnsi" w:hAnsiTheme="minorHAnsi"/>
        </w:rPr>
        <w:t xml:space="preserve"> PST</w:t>
      </w:r>
    </w:p>
    <w:p w14:paraId="6B7F6346" w14:textId="5DF02BC1" w:rsidR="00CC2475" w:rsidRDefault="00CC2475" w:rsidP="004E521F"/>
    <w:p w14:paraId="11106247" w14:textId="53395F03" w:rsidR="00CC2475" w:rsidRDefault="00CC2475" w:rsidP="004E521F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</w:rPr>
      </w:pPr>
      <w:r w:rsidRPr="00A811C1">
        <w:rPr>
          <w:rFonts w:asciiTheme="minorHAnsi" w:hAnsiTheme="minorHAnsi"/>
        </w:rPr>
        <w:t>Call to order</w:t>
      </w:r>
      <w:r w:rsidR="00911E21">
        <w:rPr>
          <w:rFonts w:asciiTheme="minorHAnsi" w:hAnsiTheme="minorHAnsi"/>
        </w:rPr>
        <w:t xml:space="preserve"> 6:31</w:t>
      </w:r>
      <w:r w:rsidR="00A43D7C">
        <w:rPr>
          <w:rFonts w:asciiTheme="minorHAnsi" w:hAnsiTheme="minorHAnsi"/>
        </w:rPr>
        <w:t xml:space="preserve"> PM PST Attendees: </w:t>
      </w:r>
      <w:r w:rsidR="00FC3801">
        <w:rPr>
          <w:rFonts w:asciiTheme="minorHAnsi" w:hAnsiTheme="minorHAnsi"/>
        </w:rPr>
        <w:t>Amanda, Kristen, Justin, May, Ramona</w:t>
      </w:r>
    </w:p>
    <w:p w14:paraId="11BC595F" w14:textId="77777777" w:rsidR="00420444" w:rsidRDefault="00420444" w:rsidP="00420444">
      <w:pPr>
        <w:pStyle w:val="ListParagraph"/>
        <w:jc w:val="left"/>
        <w:rPr>
          <w:rFonts w:asciiTheme="minorHAnsi" w:hAnsiTheme="minorHAnsi"/>
        </w:rPr>
      </w:pPr>
    </w:p>
    <w:p w14:paraId="2E599C5D" w14:textId="15AEA425" w:rsidR="00FC3801" w:rsidRDefault="007572C3" w:rsidP="00FC3801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</w:rPr>
      </w:pPr>
      <w:r w:rsidRPr="00A811C1">
        <w:rPr>
          <w:rFonts w:asciiTheme="minorHAnsi" w:hAnsiTheme="minorHAnsi"/>
        </w:rPr>
        <w:t>Upcoming Events</w:t>
      </w:r>
      <w:r w:rsidR="00FC3801">
        <w:rPr>
          <w:rFonts w:asciiTheme="minorHAnsi" w:hAnsiTheme="minorHAnsi"/>
        </w:rPr>
        <w:t>- Spring Meeting</w:t>
      </w:r>
    </w:p>
    <w:p w14:paraId="67DBDF0E" w14:textId="0FA03429" w:rsidR="00FC3801" w:rsidRDefault="00FC3801" w:rsidP="00FC3801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Amanda has lined up two speakers for the event: a presentation on HLA and a presentation on Astrobiology</w:t>
      </w:r>
    </w:p>
    <w:p w14:paraId="15C05C43" w14:textId="203DA240" w:rsidR="00FC3801" w:rsidRDefault="00FC3801" w:rsidP="00FC3801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Ramona thought that </w:t>
      </w:r>
      <w:proofErr w:type="spellStart"/>
      <w:r>
        <w:rPr>
          <w:rFonts w:asciiTheme="minorHAnsi" w:hAnsiTheme="minorHAnsi"/>
        </w:rPr>
        <w:t>Brystal</w:t>
      </w:r>
      <w:proofErr w:type="spellEnd"/>
      <w:r>
        <w:rPr>
          <w:rFonts w:asciiTheme="minorHAnsi" w:hAnsiTheme="minorHAnsi"/>
        </w:rPr>
        <w:t xml:space="preserve"> had lined up two speakers as well, but this needs confirmation</w:t>
      </w:r>
    </w:p>
    <w:p w14:paraId="733582F8" w14:textId="66EE5203" w:rsidR="00FC3801" w:rsidRDefault="00FC3801" w:rsidP="00FC3801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Possible speakers by Binding Site???</w:t>
      </w:r>
    </w:p>
    <w:p w14:paraId="0FFDB6C1" w14:textId="5CA75B18" w:rsidR="00FC3801" w:rsidRDefault="00FC3801" w:rsidP="00FC3801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Justin needs an idea so that he can work on a schedule</w:t>
      </w:r>
    </w:p>
    <w:p w14:paraId="5FCD28E9" w14:textId="14CDCEEA" w:rsidR="00FC3801" w:rsidRDefault="00FC3801" w:rsidP="00FC3801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vendor exhibitor prospectus was discussed. </w:t>
      </w:r>
    </w:p>
    <w:p w14:paraId="1B5E8981" w14:textId="5B346F95" w:rsidR="00FC3801" w:rsidRDefault="00FC3801" w:rsidP="00FC3801">
      <w:pPr>
        <w:pStyle w:val="ListParagraph"/>
        <w:numPr>
          <w:ilvl w:val="2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Remove demo vehicle language/badge and exhibit hall</w:t>
      </w:r>
    </w:p>
    <w:p w14:paraId="73889E79" w14:textId="1C6340D0" w:rsidR="00FC3801" w:rsidRDefault="00FC3801" w:rsidP="00FC3801">
      <w:pPr>
        <w:pStyle w:val="ListParagraph"/>
        <w:numPr>
          <w:ilvl w:val="2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Instead of 6 ft. table, just say ‘a table’</w:t>
      </w:r>
    </w:p>
    <w:p w14:paraId="4F92D9CB" w14:textId="1BE802EB" w:rsidR="00FC3801" w:rsidRDefault="00FC3801" w:rsidP="00FC3801">
      <w:pPr>
        <w:pStyle w:val="ListParagraph"/>
        <w:numPr>
          <w:ilvl w:val="2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Remove language about 2 tables</w:t>
      </w:r>
    </w:p>
    <w:p w14:paraId="2EC4A54C" w14:textId="0C7BAB9A" w:rsidR="00FC3801" w:rsidRDefault="00FC3801" w:rsidP="00FC3801">
      <w:pPr>
        <w:pStyle w:val="ListParagraph"/>
        <w:numPr>
          <w:ilvl w:val="2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Correct sign up form pricing and change the dismantle date to April</w:t>
      </w:r>
    </w:p>
    <w:p w14:paraId="490629BA" w14:textId="74973F12" w:rsidR="00FC3801" w:rsidRDefault="00FC3801" w:rsidP="00FC3801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Check on electrical outlets at the back of the conference room</w:t>
      </w:r>
    </w:p>
    <w:p w14:paraId="7F72DD0D" w14:textId="7633D24E" w:rsidR="00FC3801" w:rsidRDefault="00FC3801" w:rsidP="00FC3801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Lunches: discussed Panera boxes $17 each and breakfast $6 each</w:t>
      </w:r>
    </w:p>
    <w:p w14:paraId="3D180182" w14:textId="5CFEA5C7" w:rsidR="00FC3801" w:rsidRDefault="00FC3801" w:rsidP="00FC3801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Speaker reimbursement: </w:t>
      </w:r>
    </w:p>
    <w:p w14:paraId="302A9D0F" w14:textId="2BDFC225" w:rsidR="00FC3801" w:rsidRDefault="00FC3801" w:rsidP="00FC3801">
      <w:pPr>
        <w:pStyle w:val="ListParagraph"/>
        <w:numPr>
          <w:ilvl w:val="2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If speakers drive &gt;25 miles we can reimburse at the CA rate/mile (motion was made by Justin and seconded by Ramona-motion passed)</w:t>
      </w:r>
    </w:p>
    <w:p w14:paraId="6DD81326" w14:textId="4227CAE6" w:rsidR="00FC3801" w:rsidRDefault="00FC3801" w:rsidP="00FC3801">
      <w:pPr>
        <w:pStyle w:val="ListParagraph"/>
        <w:numPr>
          <w:ilvl w:val="2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Reimburse speakers economy flight and 1 night of hotel (up to $200/night) Motion by Amanda and seconded by Justin- motion passed</w:t>
      </w:r>
    </w:p>
    <w:p w14:paraId="757F16FD" w14:textId="4D740378" w:rsidR="00CE5324" w:rsidRDefault="00CE5324" w:rsidP="00CE5324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Speaker gifts- $20 (May motioned and Ramona seconded-motion passed)</w:t>
      </w:r>
    </w:p>
    <w:p w14:paraId="6D93781E" w14:textId="3D6162CE" w:rsidR="00CE5324" w:rsidRDefault="00CE5324" w:rsidP="00CE5324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Discussed creating a google doc to keep track of logistics and sending out vendor forms</w:t>
      </w:r>
    </w:p>
    <w:p w14:paraId="5C1853DF" w14:textId="0C107B7E" w:rsidR="00CE5324" w:rsidRDefault="00CE5324" w:rsidP="00CE5324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Need to find a registration site for on-line registration</w:t>
      </w:r>
    </w:p>
    <w:p w14:paraId="6F5E48F8" w14:textId="2E4F7250" w:rsidR="00CE5324" w:rsidRDefault="00CE5324" w:rsidP="00CE5324">
      <w:pPr>
        <w:pStyle w:val="ListParagraph"/>
        <w:numPr>
          <w:ilvl w:val="2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Would like to set up by the end of January</w:t>
      </w:r>
    </w:p>
    <w:p w14:paraId="0F2234C7" w14:textId="6977D398" w:rsidR="00CE5324" w:rsidRDefault="00CE5324" w:rsidP="00CE5324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Discussed conference hours. 8a to </w:t>
      </w:r>
      <w:proofErr w:type="gramStart"/>
      <w:r>
        <w:rPr>
          <w:rFonts w:asciiTheme="minorHAnsi" w:hAnsiTheme="minorHAnsi"/>
        </w:rPr>
        <w:t>4p  with</w:t>
      </w:r>
      <w:proofErr w:type="gramEnd"/>
      <w:r>
        <w:rPr>
          <w:rFonts w:asciiTheme="minorHAnsi" w:hAnsiTheme="minorHAnsi"/>
        </w:rPr>
        <w:t xml:space="preserve"> a 1 hour lunch was discussed.</w:t>
      </w:r>
    </w:p>
    <w:p w14:paraId="6BC1C804" w14:textId="1CDF1A1F" w:rsidR="00911E21" w:rsidRDefault="00CE5324" w:rsidP="00CE5324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Discussed having a break out session on legislative updates</w:t>
      </w:r>
    </w:p>
    <w:p w14:paraId="35F9D96D" w14:textId="4D16ECFC" w:rsidR="00CE5324" w:rsidRDefault="00CE5324" w:rsidP="00CE5324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Discussed asking Ginger or Josh to speak</w:t>
      </w:r>
    </w:p>
    <w:p w14:paraId="3E0606A1" w14:textId="77777777" w:rsidR="00CE5324" w:rsidRDefault="00CE5324" w:rsidP="00CE5324">
      <w:pPr>
        <w:pStyle w:val="ListParagraph"/>
        <w:ind w:left="1440"/>
        <w:jc w:val="left"/>
        <w:rPr>
          <w:rFonts w:asciiTheme="minorHAnsi" w:hAnsiTheme="minorHAnsi"/>
        </w:rPr>
      </w:pPr>
      <w:bookmarkStart w:id="0" w:name="_GoBack"/>
      <w:bookmarkEnd w:id="0"/>
    </w:p>
    <w:p w14:paraId="643AAEF7" w14:textId="3A57312B" w:rsidR="00CE5324" w:rsidRPr="00CE5324" w:rsidRDefault="00CE5324" w:rsidP="00CE532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Kristen mentioned that Leg Day registration is open and asked if we would be sending anyone</w:t>
      </w:r>
    </w:p>
    <w:p w14:paraId="5E5F16C9" w14:textId="77777777" w:rsidR="00420444" w:rsidRPr="00CE5324" w:rsidRDefault="00420444" w:rsidP="00CE5324">
      <w:pPr>
        <w:ind w:left="1080"/>
        <w:jc w:val="left"/>
        <w:rPr>
          <w:rFonts w:asciiTheme="minorHAnsi" w:hAnsiTheme="minorHAnsi"/>
        </w:rPr>
      </w:pPr>
    </w:p>
    <w:p w14:paraId="27F218AF" w14:textId="42C2D7A6" w:rsidR="00420444" w:rsidRDefault="00420444" w:rsidP="0042044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Next meeting</w:t>
      </w:r>
    </w:p>
    <w:p w14:paraId="0DA9B649" w14:textId="1FA37139" w:rsidR="00420444" w:rsidRDefault="00CE5324" w:rsidP="00420444">
      <w:pPr>
        <w:pStyle w:val="ListParagraph"/>
        <w:numPr>
          <w:ilvl w:val="1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January 7, 2020 at 630 </w:t>
      </w:r>
      <w:r w:rsidR="00420444">
        <w:rPr>
          <w:rFonts w:asciiTheme="minorHAnsi" w:hAnsiTheme="minorHAnsi"/>
        </w:rPr>
        <w:t xml:space="preserve">pm </w:t>
      </w:r>
    </w:p>
    <w:p w14:paraId="00F9FF1B" w14:textId="77777777" w:rsidR="00420444" w:rsidRDefault="00420444" w:rsidP="00420444">
      <w:pPr>
        <w:pStyle w:val="ListParagraph"/>
        <w:ind w:left="1440"/>
        <w:jc w:val="left"/>
        <w:rPr>
          <w:rFonts w:asciiTheme="minorHAnsi" w:hAnsiTheme="minorHAnsi"/>
        </w:rPr>
      </w:pPr>
    </w:p>
    <w:p w14:paraId="5DDDC82E" w14:textId="058BEE1E" w:rsidR="00420444" w:rsidRPr="00420444" w:rsidRDefault="00CE5324" w:rsidP="00420444">
      <w:pPr>
        <w:pStyle w:val="ListParagraph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Meeting adjourned at 715</w:t>
      </w:r>
      <w:r w:rsidR="00420444">
        <w:rPr>
          <w:rFonts w:asciiTheme="minorHAnsi" w:hAnsiTheme="minorHAnsi"/>
        </w:rPr>
        <w:t>pm</w:t>
      </w:r>
      <w:r>
        <w:rPr>
          <w:rFonts w:asciiTheme="minorHAnsi" w:hAnsiTheme="minorHAnsi"/>
        </w:rPr>
        <w:t>- Motion to adjourn by Justin and seconded by Ramona</w:t>
      </w:r>
    </w:p>
    <w:sectPr w:rsidR="00420444" w:rsidRPr="00420444" w:rsidSect="00955722">
      <w:headerReference w:type="default" r:id="rId7"/>
      <w:pgSz w:w="12240" w:h="15840"/>
      <w:pgMar w:top="135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D0C1D" w14:textId="77777777" w:rsidR="005610CD" w:rsidRDefault="005610CD" w:rsidP="004E521F">
      <w:r>
        <w:separator/>
      </w:r>
    </w:p>
  </w:endnote>
  <w:endnote w:type="continuationSeparator" w:id="0">
    <w:p w14:paraId="40D294F4" w14:textId="77777777" w:rsidR="005610CD" w:rsidRDefault="005610CD" w:rsidP="004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828E1" w14:textId="77777777" w:rsidR="005610CD" w:rsidRDefault="005610CD" w:rsidP="004E521F">
      <w:r>
        <w:separator/>
      </w:r>
    </w:p>
  </w:footnote>
  <w:footnote w:type="continuationSeparator" w:id="0">
    <w:p w14:paraId="6FA272B2" w14:textId="77777777" w:rsidR="005610CD" w:rsidRDefault="005610CD" w:rsidP="004E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BC598" w14:textId="37971ABB" w:rsidR="004E521F" w:rsidRDefault="004E521F" w:rsidP="004E52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97B33" wp14:editId="12894102">
          <wp:simplePos x="0" y="0"/>
          <wp:positionH relativeFrom="column">
            <wp:posOffset>-635000</wp:posOffset>
          </wp:positionH>
          <wp:positionV relativeFrom="paragraph">
            <wp:posOffset>1905</wp:posOffset>
          </wp:positionV>
          <wp:extent cx="878840" cy="868045"/>
          <wp:effectExtent l="0" t="0" r="10160" b="0"/>
          <wp:wrapThrough wrapText="bothSides">
            <wp:wrapPolygon edited="0">
              <wp:start x="0" y="0"/>
              <wp:lineTo x="0" y="20857"/>
              <wp:lineTo x="21225" y="20857"/>
              <wp:lineTo x="212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LS-CA_Logo_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D7A6E" w14:textId="77777777" w:rsidR="004E521F" w:rsidRDefault="004E521F" w:rsidP="004E5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49C"/>
    <w:multiLevelType w:val="hybridMultilevel"/>
    <w:tmpl w:val="36C8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75"/>
    <w:rsid w:val="00030F52"/>
    <w:rsid w:val="00051DF8"/>
    <w:rsid w:val="000C5691"/>
    <w:rsid w:val="001B2EB8"/>
    <w:rsid w:val="001D709B"/>
    <w:rsid w:val="0027342F"/>
    <w:rsid w:val="002D5C60"/>
    <w:rsid w:val="00346BA2"/>
    <w:rsid w:val="003F7AB3"/>
    <w:rsid w:val="00420444"/>
    <w:rsid w:val="004E521F"/>
    <w:rsid w:val="00532BFB"/>
    <w:rsid w:val="005610CD"/>
    <w:rsid w:val="0071272F"/>
    <w:rsid w:val="00722BB5"/>
    <w:rsid w:val="007443B3"/>
    <w:rsid w:val="007572C3"/>
    <w:rsid w:val="0079503A"/>
    <w:rsid w:val="007B0E35"/>
    <w:rsid w:val="00900378"/>
    <w:rsid w:val="00911E21"/>
    <w:rsid w:val="0093104D"/>
    <w:rsid w:val="00955722"/>
    <w:rsid w:val="00992262"/>
    <w:rsid w:val="00A43D7C"/>
    <w:rsid w:val="00A811C1"/>
    <w:rsid w:val="00B33A62"/>
    <w:rsid w:val="00B448F7"/>
    <w:rsid w:val="00BC1B30"/>
    <w:rsid w:val="00CC2475"/>
    <w:rsid w:val="00CE5324"/>
    <w:rsid w:val="00CF00DB"/>
    <w:rsid w:val="00D43F4B"/>
    <w:rsid w:val="00D745AF"/>
    <w:rsid w:val="00E727B8"/>
    <w:rsid w:val="00EF3957"/>
    <w:rsid w:val="00F2309A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0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E521F"/>
    <w:pPr>
      <w:jc w:val="center"/>
    </w:pPr>
    <w:rPr>
      <w:rFonts w:ascii="Lucida Grande" w:eastAsia="ヒラギノ角ゴ Pro W3" w:hAnsi="Lucida Grande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1F"/>
    <w:rPr>
      <w:rFonts w:ascii="Lucida Grande" w:eastAsia="ヒラギノ角ゴ Pro W3" w:hAnsi="Lucida Grande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E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1F"/>
    <w:rPr>
      <w:rFonts w:ascii="Lucida Grande" w:eastAsia="ヒラギノ角ゴ Pro W3" w:hAnsi="Lucida Grande" w:cs="Times New Roman"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503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0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Fox, Ramona  ARMC-Lab</cp:lastModifiedBy>
  <cp:revision>2</cp:revision>
  <dcterms:created xsi:type="dcterms:W3CDTF">2019-12-30T23:33:00Z</dcterms:created>
  <dcterms:modified xsi:type="dcterms:W3CDTF">2019-12-30T23:33:00Z</dcterms:modified>
</cp:coreProperties>
</file>